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419" w14:textId="47BDF514" w:rsidR="00E55A39" w:rsidRDefault="00FA59C7" w:rsidP="00F137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FD393" wp14:editId="27E3C5E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629150" cy="1543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FE31" w14:textId="77777777" w:rsidR="00F1371D" w:rsidRDefault="00F1371D" w:rsidP="00F1371D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t>5 Victoria Street, Eaglehawk 3556</w:t>
                            </w:r>
                            <w:r w:rsidRPr="00F1371D">
                              <w:t xml:space="preserve"> </w:t>
                            </w:r>
                          </w:p>
                          <w:p w14:paraId="1DC69AC2" w14:textId="77777777" w:rsidR="00F1371D" w:rsidRDefault="00F1371D" w:rsidP="00F1371D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t>PO Box 268, Eaglehawk 3556</w:t>
                            </w:r>
                          </w:p>
                          <w:p w14:paraId="2433AE9E" w14:textId="37D5D038" w:rsidR="00FA59C7" w:rsidRDefault="00F1371D" w:rsidP="00F1371D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ABN: 65 631 351 280</w:t>
                            </w:r>
                          </w:p>
                          <w:p w14:paraId="603B81AB" w14:textId="20A1CAF7" w:rsidR="00F1371D" w:rsidRPr="00F1371D" w:rsidRDefault="00F1371D" w:rsidP="00F1371D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F137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Phone: 1300 266 561</w:t>
                            </w:r>
                          </w:p>
                          <w:p w14:paraId="3BB814A4" w14:textId="716FE8A2" w:rsidR="00F1371D" w:rsidRDefault="00F1371D" w:rsidP="00F1371D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310264">
                                <w:rPr>
                                  <w:rStyle w:val="Hyperlink"/>
                                </w:rPr>
                                <w:t>sales@rpcv.com.au</w:t>
                              </w:r>
                            </w:hyperlink>
                          </w:p>
                          <w:p w14:paraId="1CC38814" w14:textId="77777777" w:rsidR="00F1371D" w:rsidRDefault="00F1371D" w:rsidP="00F1371D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t xml:space="preserve">Office Hours: </w:t>
                            </w:r>
                          </w:p>
                          <w:p w14:paraId="6D3C7547" w14:textId="0251F228" w:rsidR="00F1371D" w:rsidRDefault="00F1371D" w:rsidP="00F1371D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t>8:30am – 4:30pm Monday to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D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1.5pt;width:364.5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XzDA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" stroked="f">
                <v:textbox>
                  <w:txbxContent>
                    <w:p w14:paraId="637FFE31" w14:textId="77777777" w:rsidR="00F1371D" w:rsidRDefault="00F1371D" w:rsidP="00F1371D">
                      <w:pPr>
                        <w:tabs>
                          <w:tab w:val="left" w:pos="3969"/>
                        </w:tabs>
                        <w:spacing w:after="0" w:line="240" w:lineRule="auto"/>
                        <w:jc w:val="right"/>
                      </w:pPr>
                      <w:r>
                        <w:t>5 Victoria Street, Eaglehawk 3556</w:t>
                      </w:r>
                      <w:r w:rsidRPr="00F1371D">
                        <w:t xml:space="preserve"> </w:t>
                      </w:r>
                    </w:p>
                    <w:p w14:paraId="1DC69AC2" w14:textId="77777777" w:rsidR="00F1371D" w:rsidRDefault="00F1371D" w:rsidP="00F1371D">
                      <w:pPr>
                        <w:tabs>
                          <w:tab w:val="left" w:pos="3969"/>
                        </w:tabs>
                        <w:spacing w:after="0" w:line="240" w:lineRule="auto"/>
                        <w:jc w:val="right"/>
                      </w:pPr>
                      <w:r>
                        <w:t>PO Box 268, Eaglehawk 3556</w:t>
                      </w:r>
                    </w:p>
                    <w:p w14:paraId="2433AE9E" w14:textId="37D5D038" w:rsidR="00FA59C7" w:rsidRDefault="00F1371D" w:rsidP="00F1371D">
                      <w:pPr>
                        <w:spacing w:after="0" w:line="240" w:lineRule="auto"/>
                        <w:jc w:val="right"/>
                      </w:pPr>
                      <w:r>
                        <w:t>ABN: 65 631 351 280</w:t>
                      </w:r>
                    </w:p>
                    <w:p w14:paraId="603B81AB" w14:textId="20A1CAF7" w:rsidR="00F1371D" w:rsidRPr="00F1371D" w:rsidRDefault="00F1371D" w:rsidP="00F1371D">
                      <w:pPr>
                        <w:tabs>
                          <w:tab w:val="left" w:pos="3969"/>
                        </w:tabs>
                        <w:spacing w:after="0" w:line="240" w:lineRule="auto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F1371D">
                        <w:rPr>
                          <w:b/>
                          <w:bCs/>
                          <w:sz w:val="28"/>
                          <w:szCs w:val="28"/>
                        </w:rPr>
                        <w:t>Phone: 1300 266 561</w:t>
                      </w:r>
                    </w:p>
                    <w:p w14:paraId="3BB814A4" w14:textId="716FE8A2" w:rsidR="00F1371D" w:rsidRDefault="00F1371D" w:rsidP="00F1371D">
                      <w:pPr>
                        <w:tabs>
                          <w:tab w:val="left" w:pos="4820"/>
                        </w:tabs>
                        <w:spacing w:after="0" w:line="240" w:lineRule="auto"/>
                        <w:jc w:val="right"/>
                      </w:pPr>
                      <w:r>
                        <w:t xml:space="preserve">Email: </w:t>
                      </w:r>
                      <w:hyperlink r:id="rId8" w:history="1">
                        <w:r w:rsidRPr="00310264">
                          <w:rPr>
                            <w:rStyle w:val="Hyperlink"/>
                          </w:rPr>
                          <w:t>sales@rpcv.com.au</w:t>
                        </w:r>
                      </w:hyperlink>
                    </w:p>
                    <w:p w14:paraId="1CC38814" w14:textId="77777777" w:rsidR="00F1371D" w:rsidRDefault="00F1371D" w:rsidP="00F1371D">
                      <w:pPr>
                        <w:tabs>
                          <w:tab w:val="left" w:pos="4820"/>
                        </w:tabs>
                        <w:spacing w:after="0" w:line="240" w:lineRule="auto"/>
                        <w:jc w:val="right"/>
                      </w:pPr>
                      <w:r>
                        <w:t xml:space="preserve">Office Hours: </w:t>
                      </w:r>
                    </w:p>
                    <w:p w14:paraId="6D3C7547" w14:textId="0251F228" w:rsidR="00F1371D" w:rsidRDefault="00F1371D" w:rsidP="00F1371D">
                      <w:pPr>
                        <w:tabs>
                          <w:tab w:val="left" w:pos="4820"/>
                        </w:tabs>
                        <w:spacing w:after="0" w:line="240" w:lineRule="auto"/>
                        <w:jc w:val="right"/>
                      </w:pPr>
                      <w:r>
                        <w:t>8:30am – 4:30pm Monday to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E1C73F" wp14:editId="4481EB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343025"/>
            <wp:effectExtent l="0" t="0" r="0" b="952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5EB90" w14:textId="7D4979F8" w:rsidR="00F1371D" w:rsidRDefault="00F1371D" w:rsidP="00F1371D">
      <w:pPr>
        <w:jc w:val="center"/>
      </w:pPr>
    </w:p>
    <w:p w14:paraId="06D920F3" w14:textId="09C39662" w:rsidR="00F1371D" w:rsidRDefault="00357738" w:rsidP="00F1371D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138A4C" wp14:editId="0CD1CDF7">
            <wp:simplePos x="0" y="0"/>
            <wp:positionH relativeFrom="column">
              <wp:posOffset>790575</wp:posOffset>
            </wp:positionH>
            <wp:positionV relativeFrom="paragraph">
              <wp:posOffset>135890</wp:posOffset>
            </wp:positionV>
            <wp:extent cx="1552575" cy="16192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7" t="53191" b="34752"/>
                    <a:stretch/>
                  </pic:blipFill>
                  <pic:spPr bwMode="auto">
                    <a:xfrm>
                      <a:off x="0" y="0"/>
                      <a:ext cx="1552575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D3503" w14:textId="1ECF1775" w:rsidR="00F1371D" w:rsidRDefault="00F1371D" w:rsidP="00F1371D">
      <w:pPr>
        <w:jc w:val="center"/>
      </w:pPr>
    </w:p>
    <w:p w14:paraId="3742D6A0" w14:textId="1A30799D" w:rsidR="00F1371D" w:rsidRDefault="00F1371D" w:rsidP="00F1371D">
      <w:pPr>
        <w:jc w:val="center"/>
      </w:pPr>
    </w:p>
    <w:p w14:paraId="47345529" w14:textId="77777777" w:rsidR="00565E36" w:rsidRDefault="00565E36" w:rsidP="00F1371D">
      <w:pPr>
        <w:jc w:val="center"/>
      </w:pPr>
    </w:p>
    <w:p w14:paraId="0C3840CB" w14:textId="77777777" w:rsidR="00A4590A" w:rsidRDefault="0032297D" w:rsidP="00A4590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Authority to collect Cremated Remains</w:t>
      </w:r>
      <w:r w:rsidR="00A4590A">
        <w:rPr>
          <w:b/>
          <w:bCs/>
          <w:sz w:val="36"/>
          <w:szCs w:val="36"/>
        </w:rPr>
        <w:t xml:space="preserve"> </w:t>
      </w:r>
    </w:p>
    <w:p w14:paraId="6693D8BA" w14:textId="0D6C3BA1" w:rsidR="00A4590A" w:rsidRDefault="00A4590A" w:rsidP="00A4590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 behalf of Applicant</w:t>
      </w:r>
    </w:p>
    <w:p w14:paraId="5CE15500" w14:textId="258FE76C" w:rsidR="00B97164" w:rsidRPr="00565E36" w:rsidRDefault="00B97164" w:rsidP="00B97164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699"/>
        <w:gridCol w:w="3188"/>
      </w:tblGrid>
      <w:tr w:rsidR="00EE5C3F" w14:paraId="14D4071B" w14:textId="77777777" w:rsidTr="009D1F5A">
        <w:trPr>
          <w:trHeight w:val="851"/>
          <w:jc w:val="center"/>
        </w:trPr>
        <w:tc>
          <w:tcPr>
            <w:tcW w:w="9016" w:type="dxa"/>
            <w:gridSpan w:val="3"/>
          </w:tcPr>
          <w:p w14:paraId="1613E8BB" w14:textId="38317237" w:rsidR="00EE5C3F" w:rsidRPr="008D5ADD" w:rsidRDefault="00EE5C3F" w:rsidP="000D32F4">
            <w:pPr>
              <w:rPr>
                <w:b/>
                <w:bCs/>
              </w:rPr>
            </w:pPr>
            <w:r w:rsidRPr="008D5ADD">
              <w:rPr>
                <w:b/>
                <w:bCs/>
              </w:rPr>
              <w:t xml:space="preserve">Print </w:t>
            </w:r>
            <w:r>
              <w:rPr>
                <w:b/>
                <w:bCs/>
              </w:rPr>
              <w:t xml:space="preserve">full </w:t>
            </w:r>
            <w:r w:rsidRPr="008D5ADD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deceased</w:t>
            </w:r>
            <w:r w:rsidRPr="008D5ADD">
              <w:rPr>
                <w:b/>
                <w:bCs/>
              </w:rPr>
              <w:t xml:space="preserve"> here:</w:t>
            </w:r>
          </w:p>
        </w:tc>
      </w:tr>
      <w:tr w:rsidR="00CE70F5" w14:paraId="74911A7E" w14:textId="77777777" w:rsidTr="00EE5C3F">
        <w:trPr>
          <w:trHeight w:val="851"/>
          <w:jc w:val="center"/>
        </w:trPr>
        <w:tc>
          <w:tcPr>
            <w:tcW w:w="1129" w:type="dxa"/>
          </w:tcPr>
          <w:p w14:paraId="67536F9F" w14:textId="3BE73B1A" w:rsidR="00CE70F5" w:rsidRDefault="006C274D" w:rsidP="00CE70F5">
            <w:r>
              <w:t>I,</w:t>
            </w:r>
          </w:p>
        </w:tc>
        <w:tc>
          <w:tcPr>
            <w:tcW w:w="7887" w:type="dxa"/>
            <w:gridSpan w:val="2"/>
          </w:tcPr>
          <w:p w14:paraId="06EE070C" w14:textId="45A211CA" w:rsidR="00565E36" w:rsidRPr="008D5ADD" w:rsidRDefault="006C274D" w:rsidP="000D32F4">
            <w:pPr>
              <w:rPr>
                <w:b/>
                <w:bCs/>
              </w:rPr>
            </w:pPr>
            <w:r w:rsidRPr="008D5ADD">
              <w:rPr>
                <w:b/>
                <w:bCs/>
              </w:rPr>
              <w:t xml:space="preserve">Print </w:t>
            </w:r>
            <w:r w:rsidR="002F467B" w:rsidRPr="008D5ADD">
              <w:rPr>
                <w:b/>
                <w:bCs/>
              </w:rPr>
              <w:t xml:space="preserve">full </w:t>
            </w:r>
            <w:r w:rsidRPr="008D5ADD">
              <w:rPr>
                <w:b/>
                <w:bCs/>
              </w:rPr>
              <w:t>name</w:t>
            </w:r>
            <w:r w:rsidR="0032297D">
              <w:rPr>
                <w:b/>
                <w:bCs/>
              </w:rPr>
              <w:t xml:space="preserve"> of </w:t>
            </w:r>
            <w:r w:rsidR="00855CEA">
              <w:rPr>
                <w:b/>
                <w:bCs/>
              </w:rPr>
              <w:t>applicant</w:t>
            </w:r>
            <w:r w:rsidRPr="008D5ADD">
              <w:rPr>
                <w:b/>
                <w:bCs/>
              </w:rPr>
              <w:t xml:space="preserve"> here:</w:t>
            </w:r>
          </w:p>
        </w:tc>
      </w:tr>
      <w:tr w:rsidR="00CE70F5" w14:paraId="074AE59B" w14:textId="77777777" w:rsidTr="00EE5C3F">
        <w:trPr>
          <w:trHeight w:val="1134"/>
          <w:jc w:val="center"/>
        </w:trPr>
        <w:tc>
          <w:tcPr>
            <w:tcW w:w="1129" w:type="dxa"/>
          </w:tcPr>
          <w:p w14:paraId="323BCCC4" w14:textId="44BB73A5" w:rsidR="00CE70F5" w:rsidRDefault="006C274D" w:rsidP="00CE70F5">
            <w:r>
              <w:t>Of,</w:t>
            </w:r>
          </w:p>
        </w:tc>
        <w:tc>
          <w:tcPr>
            <w:tcW w:w="7887" w:type="dxa"/>
            <w:gridSpan w:val="2"/>
          </w:tcPr>
          <w:p w14:paraId="3B2B4D8D" w14:textId="2120C3F1" w:rsidR="00565E36" w:rsidRPr="008D5ADD" w:rsidRDefault="006C274D" w:rsidP="000D32F4">
            <w:pPr>
              <w:rPr>
                <w:b/>
                <w:bCs/>
              </w:rPr>
            </w:pPr>
            <w:r w:rsidRPr="008D5ADD">
              <w:rPr>
                <w:b/>
                <w:bCs/>
              </w:rPr>
              <w:t>Insert address</w:t>
            </w:r>
            <w:r w:rsidR="0032297D">
              <w:rPr>
                <w:b/>
                <w:bCs/>
              </w:rPr>
              <w:t xml:space="preserve"> of </w:t>
            </w:r>
            <w:r w:rsidR="00855CEA">
              <w:rPr>
                <w:b/>
                <w:bCs/>
              </w:rPr>
              <w:t>applicant</w:t>
            </w:r>
            <w:r w:rsidRPr="008D5ADD">
              <w:rPr>
                <w:b/>
                <w:bCs/>
              </w:rPr>
              <w:t xml:space="preserve"> here:</w:t>
            </w:r>
          </w:p>
        </w:tc>
      </w:tr>
      <w:tr w:rsidR="00E83B06" w14:paraId="260C4740" w14:textId="77777777" w:rsidTr="00EE5C3F">
        <w:trPr>
          <w:trHeight w:val="415"/>
          <w:jc w:val="center"/>
        </w:trPr>
        <w:tc>
          <w:tcPr>
            <w:tcW w:w="9016" w:type="dxa"/>
            <w:gridSpan w:val="3"/>
          </w:tcPr>
          <w:p w14:paraId="4A61D3EF" w14:textId="2E7AFEEA" w:rsidR="00E83B06" w:rsidRPr="00BB2EF8" w:rsidRDefault="00855CEA" w:rsidP="00D82706">
            <w:r>
              <w:t>a</w:t>
            </w:r>
            <w:r w:rsidR="00E83B06" w:rsidRPr="00BB2EF8">
              <w:t>uthorise the person</w:t>
            </w:r>
            <w:r w:rsidR="00BB2EF8">
              <w:t>(s)</w:t>
            </w:r>
            <w:r w:rsidR="00E83B06" w:rsidRPr="00BB2EF8">
              <w:t xml:space="preserve"> listed below, to collect the Cremated Remains of the </w:t>
            </w:r>
            <w:r w:rsidR="00E97F3E">
              <w:t>deceased</w:t>
            </w:r>
            <w:r w:rsidR="00BB2EF8">
              <w:t>, on my behalf.</w:t>
            </w:r>
          </w:p>
        </w:tc>
      </w:tr>
      <w:tr w:rsidR="00EE5C3F" w14:paraId="16367E52" w14:textId="77777777" w:rsidTr="00E97F3E">
        <w:trPr>
          <w:trHeight w:val="851"/>
          <w:jc w:val="center"/>
        </w:trPr>
        <w:tc>
          <w:tcPr>
            <w:tcW w:w="1129" w:type="dxa"/>
          </w:tcPr>
          <w:p w14:paraId="0A6252F2" w14:textId="14687AA7" w:rsidR="00EE5C3F" w:rsidRPr="008D5ADD" w:rsidRDefault="00EE5C3F" w:rsidP="00C829D9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7887" w:type="dxa"/>
            <w:gridSpan w:val="2"/>
          </w:tcPr>
          <w:p w14:paraId="0F3F9B53" w14:textId="6C260A34" w:rsidR="00EE5C3F" w:rsidRPr="008D5ADD" w:rsidRDefault="00EE5C3F" w:rsidP="00C829D9">
            <w:pPr>
              <w:rPr>
                <w:b/>
                <w:bCs/>
              </w:rPr>
            </w:pPr>
          </w:p>
        </w:tc>
      </w:tr>
      <w:tr w:rsidR="00BB2EF8" w14:paraId="57FF2060" w14:textId="77777777" w:rsidTr="00E97F3E">
        <w:trPr>
          <w:trHeight w:val="1134"/>
          <w:jc w:val="center"/>
        </w:trPr>
        <w:tc>
          <w:tcPr>
            <w:tcW w:w="1129" w:type="dxa"/>
          </w:tcPr>
          <w:p w14:paraId="4398C7FC" w14:textId="0828ED29" w:rsidR="00BB2EF8" w:rsidRPr="00EE5C3F" w:rsidRDefault="00EE5C3F" w:rsidP="00C829D9">
            <w:pPr>
              <w:rPr>
                <w:b/>
                <w:bCs/>
              </w:rPr>
            </w:pPr>
            <w:r w:rsidRPr="00EE5C3F">
              <w:rPr>
                <w:b/>
                <w:bCs/>
              </w:rPr>
              <w:t>Address:</w:t>
            </w:r>
          </w:p>
        </w:tc>
        <w:tc>
          <w:tcPr>
            <w:tcW w:w="7887" w:type="dxa"/>
            <w:gridSpan w:val="2"/>
          </w:tcPr>
          <w:p w14:paraId="573CF13A" w14:textId="251EFFE9" w:rsidR="00BB2EF8" w:rsidRPr="008D5ADD" w:rsidRDefault="00BB2EF8" w:rsidP="00C829D9">
            <w:pPr>
              <w:rPr>
                <w:b/>
                <w:bCs/>
              </w:rPr>
            </w:pPr>
          </w:p>
        </w:tc>
      </w:tr>
      <w:tr w:rsidR="008D5ADD" w:rsidRPr="008D5ADD" w14:paraId="6C2FE613" w14:textId="77777777" w:rsidTr="00EE5C3F">
        <w:trPr>
          <w:trHeight w:val="851"/>
          <w:jc w:val="center"/>
        </w:trPr>
        <w:tc>
          <w:tcPr>
            <w:tcW w:w="5828" w:type="dxa"/>
            <w:gridSpan w:val="2"/>
          </w:tcPr>
          <w:p w14:paraId="47BFB613" w14:textId="5EC01519" w:rsidR="009D17B2" w:rsidRPr="008D5ADD" w:rsidRDefault="009D17B2" w:rsidP="00D82706">
            <w:pPr>
              <w:rPr>
                <w:b/>
                <w:bCs/>
              </w:rPr>
            </w:pPr>
            <w:r w:rsidRPr="008D5ADD">
              <w:rPr>
                <w:b/>
                <w:bCs/>
              </w:rPr>
              <w:t>Signature</w:t>
            </w:r>
            <w:r w:rsidR="00855CEA">
              <w:rPr>
                <w:b/>
                <w:bCs/>
              </w:rPr>
              <w:t xml:space="preserve"> of applicant</w:t>
            </w:r>
            <w:r w:rsidRPr="008D5ADD">
              <w:rPr>
                <w:b/>
                <w:bCs/>
              </w:rPr>
              <w:t>:</w:t>
            </w:r>
          </w:p>
        </w:tc>
        <w:tc>
          <w:tcPr>
            <w:tcW w:w="3188" w:type="dxa"/>
          </w:tcPr>
          <w:p w14:paraId="20B8CA26" w14:textId="74538084" w:rsidR="009D17B2" w:rsidRPr="008D5ADD" w:rsidRDefault="009D17B2" w:rsidP="00D82706">
            <w:pPr>
              <w:rPr>
                <w:b/>
                <w:bCs/>
              </w:rPr>
            </w:pPr>
            <w:r w:rsidRPr="008D5ADD">
              <w:rPr>
                <w:b/>
                <w:bCs/>
              </w:rPr>
              <w:t>Date:</w:t>
            </w:r>
          </w:p>
        </w:tc>
      </w:tr>
      <w:tr w:rsidR="00A5513E" w:rsidRPr="008D5ADD" w14:paraId="42B075AB" w14:textId="77777777" w:rsidTr="00FE19F1">
        <w:trPr>
          <w:trHeight w:val="851"/>
          <w:jc w:val="center"/>
        </w:trPr>
        <w:tc>
          <w:tcPr>
            <w:tcW w:w="9016" w:type="dxa"/>
            <w:gridSpan w:val="3"/>
          </w:tcPr>
          <w:p w14:paraId="5D805823" w14:textId="5263B464" w:rsidR="00A5513E" w:rsidRDefault="00A5513E" w:rsidP="00D82706">
            <w:pPr>
              <w:rPr>
                <w:rFonts w:eastAsia="Symbol" w:cs="Arial"/>
              </w:rPr>
            </w:pPr>
            <w:r>
              <w:rPr>
                <w:b/>
                <w:bCs/>
              </w:rPr>
              <w:t>Applicant photo identification attached:</w:t>
            </w:r>
          </w:p>
          <w:p w14:paraId="39A32432" w14:textId="50EE7D8F" w:rsidR="00A5513E" w:rsidRPr="008D5ADD" w:rsidRDefault="00E97F3E" w:rsidP="00D82706">
            <w:pPr>
              <w:rPr>
                <w:b/>
                <w:bCs/>
              </w:rPr>
            </w:pPr>
            <w:sdt>
              <w:sdtPr>
                <w:rPr>
                  <w:rFonts w:eastAsia="Symbol" w:cs="Arial"/>
                </w:rPr>
                <w:id w:val="7305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13E" w:rsidRPr="0067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13E" w:rsidRPr="0067522E">
              <w:rPr>
                <w:rFonts w:cs="Arial"/>
              </w:rPr>
              <w:t xml:space="preserve">  </w:t>
            </w:r>
            <w:r w:rsidR="00A5513E">
              <w:rPr>
                <w:rFonts w:cs="Arial"/>
              </w:rPr>
              <w:t xml:space="preserve">Drivers Licence                                              </w:t>
            </w:r>
            <w:sdt>
              <w:sdtPr>
                <w:rPr>
                  <w:rFonts w:eastAsia="Symbol" w:cs="Arial"/>
                </w:rPr>
                <w:id w:val="-17843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13E" w:rsidRPr="006752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13E" w:rsidRPr="0067522E">
              <w:rPr>
                <w:rFonts w:cs="Arial"/>
              </w:rPr>
              <w:t xml:space="preserve">  </w:t>
            </w:r>
            <w:r w:rsidR="00A5513E">
              <w:rPr>
                <w:rFonts w:cs="Arial"/>
              </w:rPr>
              <w:t>Other ___________________________________</w:t>
            </w:r>
          </w:p>
        </w:tc>
      </w:tr>
      <w:tr w:rsidR="00E97F3E" w:rsidRPr="00E97F3E" w14:paraId="0D574A5D" w14:textId="77777777" w:rsidTr="00C829D9">
        <w:trPr>
          <w:trHeight w:val="851"/>
          <w:jc w:val="center"/>
        </w:trPr>
        <w:tc>
          <w:tcPr>
            <w:tcW w:w="9016" w:type="dxa"/>
            <w:gridSpan w:val="3"/>
          </w:tcPr>
          <w:p w14:paraId="34ED4405" w14:textId="07F35A98" w:rsidR="00EB5C3E" w:rsidRPr="00E97F3E" w:rsidRDefault="00EB5C3E" w:rsidP="00C829D9">
            <w:pPr>
              <w:rPr>
                <w:color w:val="FF0000"/>
              </w:rPr>
            </w:pPr>
            <w:r w:rsidRPr="00E97F3E">
              <w:rPr>
                <w:color w:val="FF0000"/>
              </w:rPr>
              <w:t>An appointment is required to collect the cremated remains from RPCV’s sales office. The authorised person(s) is required to provide photo identification when collecting the cremated remains. A copy will be kept by RPCV for record purposes.</w:t>
            </w:r>
          </w:p>
        </w:tc>
      </w:tr>
    </w:tbl>
    <w:p w14:paraId="47E06D13" w14:textId="4DE8793F" w:rsidR="00DF57A3" w:rsidRDefault="00DF57A3" w:rsidP="00E97F3E">
      <w:pPr>
        <w:rPr>
          <w:color w:val="FF0000"/>
        </w:rPr>
      </w:pPr>
    </w:p>
    <w:p w14:paraId="7CF93159" w14:textId="7EE71046" w:rsidR="00182F37" w:rsidRPr="00182F37" w:rsidRDefault="00182F37" w:rsidP="00182F37"/>
    <w:p w14:paraId="016851D5" w14:textId="1A180A5C" w:rsidR="00182F37" w:rsidRPr="00182F37" w:rsidRDefault="00182F37" w:rsidP="00182F37"/>
    <w:p w14:paraId="275224D2" w14:textId="155B5084" w:rsidR="00182F37" w:rsidRPr="00182F37" w:rsidRDefault="00182F37" w:rsidP="00182F37"/>
    <w:p w14:paraId="6B2C86F8" w14:textId="2642C454" w:rsidR="00182F37" w:rsidRPr="00182F37" w:rsidRDefault="00182F37" w:rsidP="00182F37">
      <w:pPr>
        <w:tabs>
          <w:tab w:val="left" w:pos="1815"/>
        </w:tabs>
      </w:pPr>
      <w:r>
        <w:tab/>
      </w:r>
    </w:p>
    <w:sectPr w:rsidR="00182F37" w:rsidRPr="00182F37" w:rsidSect="000D32F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D756" w14:textId="77777777" w:rsidR="00182F37" w:rsidRDefault="00182F37" w:rsidP="00182F37">
      <w:pPr>
        <w:spacing w:after="0" w:line="240" w:lineRule="auto"/>
      </w:pPr>
      <w:r>
        <w:separator/>
      </w:r>
    </w:p>
  </w:endnote>
  <w:endnote w:type="continuationSeparator" w:id="0">
    <w:p w14:paraId="0982EC4F" w14:textId="77777777" w:rsidR="00182F37" w:rsidRDefault="00182F37" w:rsidP="0018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9F1F" w14:textId="77777777" w:rsidR="00182F37" w:rsidRDefault="00182F37" w:rsidP="00182F37">
      <w:pPr>
        <w:spacing w:after="0" w:line="240" w:lineRule="auto"/>
      </w:pPr>
      <w:r>
        <w:separator/>
      </w:r>
    </w:p>
  </w:footnote>
  <w:footnote w:type="continuationSeparator" w:id="0">
    <w:p w14:paraId="2774F1B9" w14:textId="77777777" w:rsidR="00182F37" w:rsidRDefault="00182F37" w:rsidP="0018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777"/>
    <w:multiLevelType w:val="hybridMultilevel"/>
    <w:tmpl w:val="536A8D54"/>
    <w:lvl w:ilvl="0" w:tplc="BB4E0DAC">
      <w:start w:val="5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2FE5"/>
    <w:multiLevelType w:val="hybridMultilevel"/>
    <w:tmpl w:val="C116D9C4"/>
    <w:lvl w:ilvl="0" w:tplc="BB4E0DAC">
      <w:start w:val="5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79125">
    <w:abstractNumId w:val="1"/>
  </w:num>
  <w:num w:numId="2" w16cid:durableId="6360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C7"/>
    <w:rsid w:val="000D32F4"/>
    <w:rsid w:val="001529B7"/>
    <w:rsid w:val="00182F37"/>
    <w:rsid w:val="002F467B"/>
    <w:rsid w:val="0032297D"/>
    <w:rsid w:val="00357738"/>
    <w:rsid w:val="003D4952"/>
    <w:rsid w:val="004B2B14"/>
    <w:rsid w:val="00565E36"/>
    <w:rsid w:val="00592F0B"/>
    <w:rsid w:val="005D5B4B"/>
    <w:rsid w:val="0064058D"/>
    <w:rsid w:val="006C274D"/>
    <w:rsid w:val="007C4F35"/>
    <w:rsid w:val="00855CEA"/>
    <w:rsid w:val="008C3390"/>
    <w:rsid w:val="008D319E"/>
    <w:rsid w:val="008D5ADD"/>
    <w:rsid w:val="009D17B2"/>
    <w:rsid w:val="00A4590A"/>
    <w:rsid w:val="00A5513E"/>
    <w:rsid w:val="00B97164"/>
    <w:rsid w:val="00BB2EF8"/>
    <w:rsid w:val="00CE70F5"/>
    <w:rsid w:val="00DF57A3"/>
    <w:rsid w:val="00E55A39"/>
    <w:rsid w:val="00E83B06"/>
    <w:rsid w:val="00E97F3E"/>
    <w:rsid w:val="00EB5C3E"/>
    <w:rsid w:val="00ED7FA6"/>
    <w:rsid w:val="00EE5C3F"/>
    <w:rsid w:val="00F1371D"/>
    <w:rsid w:val="00F92C99"/>
    <w:rsid w:val="00FA0F54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6F45"/>
  <w15:chartTrackingRefBased/>
  <w15:docId w15:val="{0CE2C043-72F2-4DF2-AF69-5BA1210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7"/>
  </w:style>
  <w:style w:type="paragraph" w:styleId="Footer">
    <w:name w:val="footer"/>
    <w:basedOn w:val="Normal"/>
    <w:link w:val="FooterChar"/>
    <w:uiPriority w:val="99"/>
    <w:unhideWhenUsed/>
    <w:rsid w:val="0018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pcv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rpc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Perry</dc:creator>
  <cp:keywords/>
  <dc:description/>
  <cp:lastModifiedBy>Karen Perry</cp:lastModifiedBy>
  <cp:revision>8</cp:revision>
  <cp:lastPrinted>2022-07-12T04:46:00Z</cp:lastPrinted>
  <dcterms:created xsi:type="dcterms:W3CDTF">2022-03-01T01:16:00Z</dcterms:created>
  <dcterms:modified xsi:type="dcterms:W3CDTF">2022-07-12T04:47:00Z</dcterms:modified>
</cp:coreProperties>
</file>